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FC8" w14:textId="4C797548" w:rsidR="002B36AE" w:rsidRPr="00DB4B7E" w:rsidRDefault="002B36AE" w:rsidP="002B36AE">
      <w:pPr>
        <w:pStyle w:val="Akapitdlanumeracji"/>
        <w:numPr>
          <w:ilvl w:val="0"/>
          <w:numId w:val="0"/>
        </w:numPr>
      </w:pPr>
      <w:r>
        <w:t xml:space="preserve"> Nauczanie zdalne tydzień trzeci :</w:t>
      </w:r>
      <w:r w:rsidRPr="00DB4B7E">
        <w:t>Dzień drugi:</w:t>
      </w:r>
      <w:r>
        <w:t xml:space="preserve"> Gniazda ptaków</w:t>
      </w:r>
    </w:p>
    <w:p w14:paraId="4E9A1D0F" w14:textId="77777777" w:rsidR="002B36AE" w:rsidRDefault="002B36AE" w:rsidP="002B36AE">
      <w:pPr>
        <w:pStyle w:val="Akapitdlanumeracji"/>
        <w:numPr>
          <w:ilvl w:val="0"/>
          <w:numId w:val="0"/>
        </w:numPr>
        <w:ind w:left="426"/>
        <w:rPr>
          <w:rFonts w:eastAsia="Times New Roman" w:cs="Calibri Light"/>
          <w:bCs/>
          <w:lang w:eastAsia="pl-PL"/>
        </w:rPr>
      </w:pPr>
      <w:r w:rsidRPr="00257737">
        <w:rPr>
          <w:rFonts w:eastAsia="Times New Roman" w:cs="Calibri Light"/>
          <w:bCs/>
          <w:lang w:eastAsia="pl-PL"/>
        </w:rPr>
        <w:t>Pomoce do przygotowania przez rodziców w domu:</w:t>
      </w:r>
      <w:r>
        <w:rPr>
          <w:rFonts w:eastAsia="Times New Roman" w:cs="Calibri Light"/>
          <w:bCs/>
          <w:lang w:eastAsia="pl-PL"/>
        </w:rPr>
        <w:t xml:space="preserve"> </w:t>
      </w:r>
      <w:r w:rsidRPr="007A64AD">
        <w:rPr>
          <w:rFonts w:eastAsia="Times New Roman" w:cs="Calibri Light"/>
          <w:b w:val="0"/>
          <w:bCs/>
          <w:lang w:eastAsia="pl-PL"/>
        </w:rPr>
        <w:t>odtwarzacz muzyki, zdjęcia gniazd ptaków (dziupla dzięcioła, gniazdo skowronka, gniazdo jaskółki, gniazdo remiza i gniazdo bociana), kredki lub klocki, talerz, mąka, cyfry od 1 do 10, symbole +, -, =</w:t>
      </w:r>
    </w:p>
    <w:p w14:paraId="0959969A" w14:textId="77777777" w:rsidR="002B36AE" w:rsidRPr="00DB4B7E" w:rsidRDefault="002B36AE" w:rsidP="002B36AE">
      <w:pPr>
        <w:pStyle w:val="Akapitdlanumeracji"/>
        <w:numPr>
          <w:ilvl w:val="2"/>
          <w:numId w:val="1"/>
        </w:numPr>
        <w:tabs>
          <w:tab w:val="clear" w:pos="2160"/>
        </w:tabs>
        <w:ind w:left="426"/>
        <w:rPr>
          <w:iCs/>
        </w:rPr>
      </w:pPr>
      <w:r w:rsidRPr="00DB4B7E">
        <w:rPr>
          <w:iCs/>
        </w:rPr>
        <w:t>Zabawa bieżna – Powroty ptaków.</w:t>
      </w:r>
    </w:p>
    <w:p w14:paraId="4CF356BB" w14:textId="77777777" w:rsidR="002B36AE" w:rsidRDefault="002B36AE" w:rsidP="002B36AE">
      <w:pPr>
        <w:pStyle w:val="Akapitdlanumeracji"/>
        <w:numPr>
          <w:ilvl w:val="0"/>
          <w:numId w:val="0"/>
        </w:numPr>
        <w:ind w:left="426"/>
        <w:rPr>
          <w:b w:val="0"/>
          <w:iCs/>
        </w:rPr>
      </w:pPr>
      <w:r>
        <w:rPr>
          <w:b w:val="0"/>
          <w:iCs/>
        </w:rPr>
        <w:t xml:space="preserve">Dziecko staje się ptakiem. Wraca z Afryki, Azji, biega </w:t>
      </w:r>
      <w:r w:rsidRPr="00DB4B7E">
        <w:rPr>
          <w:b w:val="0"/>
          <w:iCs/>
        </w:rPr>
        <w:t>w różnych kierunkach z rozłożonymi na</w:t>
      </w:r>
      <w:r>
        <w:rPr>
          <w:b w:val="0"/>
          <w:iCs/>
        </w:rPr>
        <w:t xml:space="preserve"> </w:t>
      </w:r>
      <w:r w:rsidRPr="00DB4B7E">
        <w:rPr>
          <w:b w:val="0"/>
          <w:iCs/>
        </w:rPr>
        <w:t>bok rękami</w:t>
      </w:r>
      <w:r>
        <w:rPr>
          <w:b w:val="0"/>
          <w:iCs/>
        </w:rPr>
        <w:t>, przy akompaniamencie muzyki. Podczas przerwy, gdy muzyka ucichnie zatrzymana przez rodzica, dziecko przykuca i odpoczywa przed dalszą podróżą. Gdy muzyka znów zacznie grać to jest sygnał</w:t>
      </w:r>
      <w:r w:rsidRPr="00DB4B7E">
        <w:rPr>
          <w:b w:val="0"/>
          <w:iCs/>
        </w:rPr>
        <w:t xml:space="preserve"> do dalszego biegu.</w:t>
      </w:r>
    </w:p>
    <w:p w14:paraId="2E531409" w14:textId="77777777" w:rsidR="002B36AE" w:rsidRDefault="002B36AE" w:rsidP="002B36AE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426"/>
        <w:rPr>
          <w:rFonts w:eastAsia="MyriadPro-It" w:cs="Calibri Light"/>
          <w:i/>
          <w:iCs/>
          <w:szCs w:val="20"/>
        </w:rPr>
      </w:pPr>
      <w:r w:rsidRPr="00155311">
        <w:rPr>
          <w:rFonts w:cs="Calibri Light"/>
          <w:szCs w:val="20"/>
        </w:rPr>
        <w:t xml:space="preserve">Słuchanie opowiadania Hanny Zdzitowieckiej </w:t>
      </w:r>
      <w:r w:rsidRPr="00155311">
        <w:rPr>
          <w:rFonts w:eastAsia="MyriadPro-It" w:cs="Calibri Light"/>
          <w:i/>
          <w:iCs/>
          <w:szCs w:val="20"/>
        </w:rPr>
        <w:t>Gdzie budować gniazdo?</w:t>
      </w:r>
    </w:p>
    <w:p w14:paraId="4434576A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MyriadPro-It" w:cs="Calibri Light"/>
          <w:b w:val="0"/>
          <w:i/>
          <w:iCs/>
          <w:szCs w:val="20"/>
        </w:rPr>
      </w:pPr>
      <w:r w:rsidRPr="00155311">
        <w:rPr>
          <w:rFonts w:cs="Calibri Light"/>
          <w:b w:val="0"/>
          <w:szCs w:val="20"/>
        </w:rPr>
        <w:t>Rodzic czyta dziecku opowiadanie.</w:t>
      </w:r>
    </w:p>
    <w:p w14:paraId="270A558D" w14:textId="77777777" w:rsidR="002B36AE" w:rsidRPr="00DB4B7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>– Nie ma to jak głęboka dziupla! Trudno o lepsze i bezpieczniejsze mieszkanie dla dzieci –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powiedział dzięcioł.</w:t>
      </w:r>
    </w:p>
    <w:p w14:paraId="5280C61B" w14:textId="77777777" w:rsidR="002B36AE" w:rsidRPr="00DB4B7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>– Kto to widział, żeby chować dzieci w mroku, bez odrobiny słońca – oburzył się skowronek.</w:t>
      </w:r>
    </w:p>
    <w:p w14:paraId="313CE961" w14:textId="77777777" w:rsidR="002B36AE" w:rsidRPr="00DB4B7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>– O, nie! Gniazdko powinno być usłane na ziemi, w bruździe, pomiędzy zielonym, młodym zboż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em.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Tu dzieci znajdą od razu pożywienie, tu skryją się w gąszczu…</w:t>
      </w:r>
    </w:p>
    <w:p w14:paraId="08D1F37A" w14:textId="77777777" w:rsidR="002B36AE" w:rsidRPr="00DB4B7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>– Gniazdo nie może być zrobione z kilku trawek. Powinno być ulepione porzą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dnie z gliny,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pod okapem, żeby deszcz dzieci nie zmoczył. O, na przykład nad wrotami stajni czy obory –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świergotał</w:t>
      </w:r>
      <w:r>
        <w:rPr>
          <w:rFonts w:ascii="Calibri Light" w:eastAsia="MyriadPro-It" w:hAnsi="Calibri Light" w:cs="Calibri Light"/>
          <w:i/>
          <w:iCs/>
          <w:szCs w:val="20"/>
        </w:rPr>
        <w:t>a jaskó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łka.</w:t>
      </w:r>
    </w:p>
    <w:p w14:paraId="79763C80" w14:textId="77777777" w:rsidR="002B36AE" w:rsidRPr="00DB4B7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>– Sit, sit – powiedział cichutko remiz. – Nie zgadzam się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z wami. Gniazdko w dziupli? Na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ziemi? Z twardej gliny i przylepione na ś</w:t>
      </w:r>
      <w:r>
        <w:rPr>
          <w:rFonts w:ascii="Calibri Light" w:eastAsia="MyriadPro-It" w:hAnsi="Calibri Light" w:cs="Calibri Light"/>
          <w:i/>
          <w:iCs/>
          <w:szCs w:val="20"/>
        </w:rPr>
        <w:t>cianie? O, nie! Spó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jrzcie na moje gniazd</w:t>
      </w:r>
      <w:r>
        <w:rPr>
          <w:rFonts w:ascii="Calibri Light" w:eastAsia="MyriadPro-It" w:hAnsi="Calibri Light" w:cs="Calibri Light"/>
          <w:i/>
          <w:iCs/>
          <w:szCs w:val="20"/>
        </w:rPr>
        <w:t>ko utkane z najdelikatniejszych puchó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w i zawieszone na wiotkich gałązkach nad wodą! Najlż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ejszy wiaterek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buja nim jak kołyską...</w:t>
      </w:r>
    </w:p>
    <w:p w14:paraId="47FBE8A5" w14:textId="77777777" w:rsidR="002B36A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/>
          <w:iCs/>
          <w:szCs w:val="20"/>
        </w:rPr>
      </w:pPr>
      <w:r w:rsidRPr="00DB4B7E">
        <w:rPr>
          <w:rFonts w:ascii="Calibri Light" w:eastAsia="MyriadPro-It" w:hAnsi="Calibri Light" w:cs="Calibri Light"/>
          <w:i/>
          <w:iCs/>
          <w:szCs w:val="20"/>
        </w:rPr>
        <w:t xml:space="preserve">– </w:t>
      </w:r>
      <w:proofErr w:type="spellStart"/>
      <w:r w:rsidRPr="00DB4B7E">
        <w:rPr>
          <w:rFonts w:ascii="Calibri Light" w:eastAsia="MyriadPro-It" w:hAnsi="Calibri Light" w:cs="Calibri Light"/>
          <w:i/>
          <w:iCs/>
          <w:szCs w:val="20"/>
        </w:rPr>
        <w:t>Ćwirk</w:t>
      </w:r>
      <w:proofErr w:type="spellEnd"/>
      <w:r w:rsidRPr="00DB4B7E">
        <w:rPr>
          <w:rFonts w:ascii="Calibri Light" w:eastAsia="MyriadPro-It" w:hAnsi="Calibri Light" w:cs="Calibri Light"/>
          <w:i/>
          <w:iCs/>
          <w:szCs w:val="20"/>
        </w:rPr>
        <w:t>! Nie rozumiem waszych kł</w:t>
      </w:r>
      <w:r>
        <w:rPr>
          <w:rFonts w:ascii="Calibri Light" w:eastAsia="MyriadPro-It" w:hAnsi="Calibri Light" w:cs="Calibri Light"/>
          <w:i/>
          <w:iCs/>
          <w:szCs w:val="20"/>
        </w:rPr>
        <w:t>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tni – zaćwierkał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stary wróbel.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– Ten uważa, że najbezpieczniej w dziupli, tamtemu w bruździe łatwo szukać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ukrytych w ziemi owadó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w. Ba, są nawet ptaki budujące gniazda tylko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w norkach, w ziemi albo wprost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na wodzie… Ja tam nie jestem wybredny w wyborze miejsca na gniazdo. Miałem już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 ich wiele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w swoim życiu. Jedno zbudowałem ze słomy na starej lipie, drugie – pod rynną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, trzecie... </w:t>
      </w:r>
      <w:proofErr w:type="spellStart"/>
      <w:r>
        <w:rPr>
          <w:rFonts w:ascii="Calibri Light" w:eastAsia="MyriadPro-It" w:hAnsi="Calibri Light" w:cs="Calibri Light"/>
          <w:i/>
          <w:iCs/>
          <w:szCs w:val="20"/>
        </w:rPr>
        <w:t>hm</w:t>
      </w:r>
      <w:proofErr w:type="spellEnd"/>
      <w:r>
        <w:rPr>
          <w:rFonts w:ascii="Calibri Light" w:eastAsia="MyriadPro-It" w:hAnsi="Calibri Light" w:cs="Calibri Light"/>
          <w:i/>
          <w:iCs/>
          <w:szCs w:val="20"/>
        </w:rPr>
        <w:t xml:space="preserve">...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trzecie po prostu zajął</w:t>
      </w:r>
      <w:r>
        <w:rPr>
          <w:rFonts w:ascii="Calibri Light" w:eastAsia="MyriadPro-It" w:hAnsi="Calibri Light" w:cs="Calibri Light"/>
          <w:i/>
          <w:iCs/>
          <w:szCs w:val="20"/>
        </w:rPr>
        <w:t>em jaskó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łkom, a czwarte – szpakom. Owszem, dobrze się czuł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em w ich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budce, tylko mnie stamtąd wyproszono dość niegrzecznie. Obraziłem się więc i te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raz mieszkam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kątem u bociana. W gałę</w:t>
      </w:r>
      <w:r>
        <w:rPr>
          <w:rFonts w:ascii="Calibri Light" w:eastAsia="MyriadPro-It" w:hAnsi="Calibri Light" w:cs="Calibri Light"/>
          <w:i/>
          <w:iCs/>
          <w:szCs w:val="20"/>
        </w:rPr>
        <w:t>ziach, któ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re poznosił na gniazdo, miejsca mam dosyć</w:t>
      </w:r>
      <w:r>
        <w:rPr>
          <w:rFonts w:ascii="Calibri Light" w:eastAsia="MyriadPro-It" w:hAnsi="Calibri Light" w:cs="Calibri Light"/>
          <w:i/>
          <w:iCs/>
          <w:szCs w:val="20"/>
        </w:rPr>
        <w:t xml:space="preserve">, a oboje </w:t>
      </w:r>
      <w:proofErr w:type="spellStart"/>
      <w:r>
        <w:rPr>
          <w:rFonts w:ascii="Calibri Light" w:eastAsia="MyriadPro-It" w:hAnsi="Calibri Light" w:cs="Calibri Light"/>
          <w:i/>
          <w:iCs/>
          <w:szCs w:val="20"/>
        </w:rPr>
        <w:t>bocianostwo</w:t>
      </w:r>
      <w:proofErr w:type="spellEnd"/>
      <w:r>
        <w:rPr>
          <w:rFonts w:ascii="Calibri Light" w:eastAsia="MyriadPro-It" w:hAnsi="Calibri Light" w:cs="Calibri Light"/>
          <w:i/>
          <w:iCs/>
          <w:szCs w:val="20"/>
        </w:rPr>
        <w:t xml:space="preserve"> </w:t>
      </w:r>
      <w:r w:rsidRPr="00DB4B7E">
        <w:rPr>
          <w:rFonts w:ascii="Calibri Light" w:eastAsia="MyriadPro-It" w:hAnsi="Calibri Light" w:cs="Calibri Light"/>
          <w:i/>
          <w:iCs/>
          <w:szCs w:val="20"/>
        </w:rPr>
        <w:t>nie żałują mi tego kącika.</w:t>
      </w:r>
    </w:p>
    <w:p w14:paraId="2618DC62" w14:textId="77777777" w:rsidR="002B36AE" w:rsidRDefault="002B36AE" w:rsidP="002B36AE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iCs/>
          <w:szCs w:val="20"/>
        </w:rPr>
      </w:pPr>
      <w:r w:rsidRPr="00155311">
        <w:rPr>
          <w:rFonts w:eastAsia="MyriadPro-It" w:cs="Calibri Light"/>
          <w:iCs/>
          <w:szCs w:val="20"/>
        </w:rPr>
        <w:t>Rozmowa na temat opowiadania.</w:t>
      </w:r>
    </w:p>
    <w:p w14:paraId="22CB584C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155311">
        <w:rPr>
          <w:rFonts w:eastAsia="MyriadPro-It" w:cs="Calibri Light"/>
          <w:b w:val="0"/>
          <w:iCs/>
          <w:szCs w:val="20"/>
        </w:rPr>
        <w:t>Rodzic zadaje</w:t>
      </w:r>
      <w:r>
        <w:rPr>
          <w:rFonts w:eastAsia="MyriadPro-It" w:cs="Calibri Light"/>
          <w:b w:val="0"/>
          <w:iCs/>
          <w:szCs w:val="20"/>
        </w:rPr>
        <w:t xml:space="preserve"> dziecku pytania do opowiadania:</w:t>
      </w:r>
    </w:p>
    <w:p w14:paraId="6E071407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155311">
        <w:rPr>
          <w:rFonts w:eastAsia="MyriadPro-It" w:cs="Calibri Light"/>
          <w:b w:val="0"/>
          <w:iCs/>
          <w:szCs w:val="20"/>
        </w:rPr>
        <w:t>− Które ptaki rozmawiały o gniazdach?</w:t>
      </w:r>
    </w:p>
    <w:p w14:paraId="20984821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155311">
        <w:rPr>
          <w:rFonts w:eastAsia="MyriadPro-It" w:cs="Calibri Light"/>
          <w:b w:val="0"/>
          <w:iCs/>
          <w:szCs w:val="20"/>
        </w:rPr>
        <w:t>− Jakie gniazdo zachwalał dzięcioł, a jakie skowronek?</w:t>
      </w:r>
    </w:p>
    <w:p w14:paraId="0D13EFEF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155311">
        <w:rPr>
          <w:rFonts w:eastAsia="MyriadPro-It" w:cs="Calibri Light"/>
          <w:b w:val="0"/>
          <w:iCs/>
          <w:szCs w:val="20"/>
        </w:rPr>
        <w:t>− Jakie gniazdo zachwalała jaskółka, a jakie remiz?</w:t>
      </w:r>
    </w:p>
    <w:p w14:paraId="50E86469" w14:textId="77777777" w:rsidR="002B36AE" w:rsidRPr="00155311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155311">
        <w:rPr>
          <w:rFonts w:eastAsia="MyriadPro-It" w:cs="Calibri Light"/>
          <w:b w:val="0"/>
          <w:iCs/>
          <w:szCs w:val="20"/>
        </w:rPr>
        <w:t>− Co powiedział wróbel na temat gniazd?</w:t>
      </w:r>
    </w:p>
    <w:p w14:paraId="7E610002" w14:textId="77777777" w:rsidR="002B36AE" w:rsidRPr="00FB1992" w:rsidRDefault="002B36AE" w:rsidP="002B36AE">
      <w:pPr>
        <w:pStyle w:val="Akapitzlist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iCs/>
          <w:szCs w:val="20"/>
        </w:rPr>
      </w:pPr>
      <w:r w:rsidRPr="00FB1992">
        <w:rPr>
          <w:rFonts w:eastAsia="MyriadPro-It" w:cs="Calibri Light"/>
          <w:iCs/>
          <w:szCs w:val="20"/>
        </w:rPr>
        <w:t>Oglądanie zdjęć gniazd ptaków.</w:t>
      </w:r>
    </w:p>
    <w:p w14:paraId="6A4A5432" w14:textId="77777777" w:rsidR="002B36AE" w:rsidRDefault="002B36AE" w:rsidP="002B36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MyriadPro-It" w:hAnsi="Calibri Light" w:cs="Calibri Light"/>
          <w:iCs/>
          <w:szCs w:val="20"/>
        </w:rPr>
      </w:pPr>
      <w:r>
        <w:rPr>
          <w:rFonts w:ascii="Calibri Light" w:eastAsia="MyriadPro-It" w:hAnsi="Calibri Light" w:cs="Calibri Light"/>
          <w:iCs/>
          <w:szCs w:val="20"/>
        </w:rPr>
        <w:t>Dziecko słucha nazw ptaków i ogląda</w:t>
      </w:r>
      <w:r w:rsidRPr="00155311">
        <w:rPr>
          <w:rFonts w:ascii="Calibri Light" w:eastAsia="MyriadPro-It" w:hAnsi="Calibri Light" w:cs="Calibri Light"/>
          <w:iCs/>
          <w:szCs w:val="20"/>
        </w:rPr>
        <w:t xml:space="preserve"> ich gniazd</w:t>
      </w:r>
      <w:r>
        <w:rPr>
          <w:rFonts w:ascii="Calibri Light" w:eastAsia="MyriadPro-It" w:hAnsi="Calibri Light" w:cs="Calibri Light"/>
          <w:iCs/>
          <w:szCs w:val="20"/>
        </w:rPr>
        <w:t>a</w:t>
      </w:r>
      <w:r w:rsidRPr="00155311">
        <w:rPr>
          <w:rFonts w:ascii="Calibri Light" w:eastAsia="MyriadPro-It" w:hAnsi="Calibri Light" w:cs="Calibri Light"/>
          <w:iCs/>
          <w:szCs w:val="20"/>
        </w:rPr>
        <w:t>. Określa</w:t>
      </w:r>
      <w:r>
        <w:rPr>
          <w:rFonts w:ascii="Calibri Light" w:eastAsia="MyriadPro-It" w:hAnsi="Calibri Light" w:cs="Calibri Light"/>
          <w:iCs/>
          <w:szCs w:val="20"/>
        </w:rPr>
        <w:t xml:space="preserve"> różnice i podobieństw między </w:t>
      </w:r>
      <w:r w:rsidRPr="00155311">
        <w:rPr>
          <w:rFonts w:ascii="Calibri Light" w:eastAsia="MyriadPro-It" w:hAnsi="Calibri Light" w:cs="Calibri Light"/>
          <w:iCs/>
          <w:szCs w:val="20"/>
        </w:rPr>
        <w:t>gniazdami.</w:t>
      </w:r>
    </w:p>
    <w:p w14:paraId="408CEB97" w14:textId="77777777" w:rsidR="002B36AE" w:rsidRPr="00FB1992" w:rsidRDefault="002B36AE" w:rsidP="002B36AE">
      <w:pPr>
        <w:pStyle w:val="Akapitzlist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iCs/>
          <w:szCs w:val="20"/>
        </w:rPr>
      </w:pPr>
      <w:r>
        <w:rPr>
          <w:rFonts w:eastAsia="MyriadPro-It" w:cs="Calibri Light"/>
          <w:iCs/>
          <w:szCs w:val="20"/>
        </w:rPr>
        <w:t xml:space="preserve">Zabawa matematyczna - </w:t>
      </w:r>
      <w:r w:rsidRPr="00FB1992">
        <w:rPr>
          <w:rFonts w:eastAsia="MyriadPro-It" w:cs="Calibri Light"/>
          <w:i/>
          <w:iCs/>
          <w:szCs w:val="20"/>
        </w:rPr>
        <w:t>Ile jajek znajduje się w gnieździe?</w:t>
      </w:r>
    </w:p>
    <w:p w14:paraId="7936C922" w14:textId="77777777" w:rsidR="002B36AE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 w:rsidRPr="00FB1992">
        <w:rPr>
          <w:rFonts w:eastAsia="MyriadPro-It" w:cs="Calibri Light"/>
          <w:b w:val="0"/>
          <w:iCs/>
          <w:szCs w:val="20"/>
        </w:rPr>
        <w:t>Rodzic pr</w:t>
      </w:r>
      <w:r>
        <w:rPr>
          <w:rFonts w:eastAsia="MyriadPro-It" w:cs="Calibri Light"/>
          <w:b w:val="0"/>
          <w:iCs/>
          <w:szCs w:val="20"/>
        </w:rPr>
        <w:t>zynosi dziesięć klocków lub dziesięć kredek – to będą liczmany.</w:t>
      </w:r>
      <w:r w:rsidRPr="00FB1992">
        <w:rPr>
          <w:rFonts w:eastAsia="MyriadPro-It" w:cs="Calibri Light"/>
          <w:b w:val="0"/>
          <w:iCs/>
          <w:szCs w:val="20"/>
        </w:rPr>
        <w:t xml:space="preserve"> Na talerzu rodzic rozsypuje mąkę. Tłumaczy, że wynik działania dziecko będzie rysować na mące.</w:t>
      </w:r>
      <w:r>
        <w:rPr>
          <w:rFonts w:eastAsia="MyriadPro-It" w:cs="Calibri Light"/>
          <w:b w:val="0"/>
          <w:iCs/>
          <w:szCs w:val="20"/>
        </w:rPr>
        <w:t xml:space="preserve"> Rodzic rozkłada cyfry od jednego do dziesięciu oraz symbole matematyczne +, -, =. Dziecko palcem rysuje po cyfrach oraz symbolach, przypominając sobie ich kształt.</w:t>
      </w:r>
    </w:p>
    <w:p w14:paraId="45CF0FEB" w14:textId="77777777" w:rsidR="002B36AE" w:rsidRDefault="002B36AE" w:rsidP="002B36A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MyriadPro-It" w:cs="Calibri Light"/>
          <w:b w:val="0"/>
          <w:iCs/>
          <w:szCs w:val="20"/>
        </w:rPr>
      </w:pPr>
      <w:r>
        <w:rPr>
          <w:rFonts w:eastAsia="MyriadPro-It" w:cs="Calibri Light"/>
          <w:b w:val="0"/>
          <w:iCs/>
          <w:szCs w:val="20"/>
        </w:rPr>
        <w:t>Rodzic czyta zadania:</w:t>
      </w:r>
    </w:p>
    <w:p w14:paraId="6A9BF64E" w14:textId="747858D0" w:rsidR="00D66EF5" w:rsidRDefault="002B36AE" w:rsidP="002B36AE">
      <w:pPr>
        <w:rPr>
          <w:rFonts w:eastAsia="MyriadPro-It" w:cs="Calibri Light"/>
          <w:b/>
          <w:iCs/>
          <w:szCs w:val="20"/>
        </w:rPr>
      </w:pPr>
      <w:r w:rsidRPr="00C460E0">
        <w:rPr>
          <w:rFonts w:eastAsia="MyriadPro-It" w:cs="Calibri Light"/>
          <w:b/>
          <w:iCs/>
          <w:szCs w:val="20"/>
        </w:rPr>
        <w:t>Na drz</w:t>
      </w:r>
      <w:r>
        <w:rPr>
          <w:rFonts w:eastAsia="MyriadPro-It" w:cs="Calibri Light"/>
          <w:b/>
          <w:iCs/>
          <w:szCs w:val="20"/>
        </w:rPr>
        <w:t>ewie siedziało 7 wróbli (dziecko układa</w:t>
      </w:r>
      <w:r w:rsidRPr="00C460E0">
        <w:rPr>
          <w:rFonts w:eastAsia="MyriadPro-It" w:cs="Calibri Light"/>
          <w:b/>
          <w:iCs/>
          <w:szCs w:val="20"/>
        </w:rPr>
        <w:t xml:space="preserve"> przed sobą 7 klocków</w:t>
      </w:r>
      <w:r>
        <w:rPr>
          <w:rFonts w:eastAsia="MyriadPro-It" w:cs="Calibri Light"/>
          <w:b/>
          <w:iCs/>
          <w:szCs w:val="20"/>
        </w:rPr>
        <w:t>/kredek). Potem przyleciały jeszcze 3 wróble (dziecko dokłada</w:t>
      </w:r>
      <w:r w:rsidRPr="00C460E0">
        <w:rPr>
          <w:rFonts w:eastAsia="MyriadPro-It" w:cs="Calibri Light"/>
          <w:b/>
          <w:iCs/>
          <w:szCs w:val="20"/>
        </w:rPr>
        <w:t xml:space="preserve"> jeszcze trzy klocki</w:t>
      </w:r>
      <w:r>
        <w:rPr>
          <w:rFonts w:eastAsia="MyriadPro-It" w:cs="Calibri Light"/>
          <w:b/>
          <w:iCs/>
          <w:szCs w:val="20"/>
        </w:rPr>
        <w:t>/kredki</w:t>
      </w:r>
      <w:r w:rsidRPr="00C460E0">
        <w:rPr>
          <w:rFonts w:eastAsia="MyriadPro-It" w:cs="Calibri Light"/>
          <w:b/>
          <w:iCs/>
          <w:szCs w:val="20"/>
        </w:rPr>
        <w:t>). Ile wróbli siedzi teraz na drzewie?</w:t>
      </w:r>
    </w:p>
    <w:p w14:paraId="7C26C6B5" w14:textId="77777777" w:rsidR="002B36AE" w:rsidRPr="002B36AE" w:rsidRDefault="002B36AE" w:rsidP="002B36A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 Light" w:eastAsia="MyriadPro-It" w:hAnsi="Calibri Light" w:cs="Calibri Light"/>
          <w:iCs/>
          <w:szCs w:val="20"/>
        </w:rPr>
      </w:pPr>
      <w:r w:rsidRPr="002B36AE">
        <w:rPr>
          <w:rFonts w:ascii="Calibri Light" w:eastAsia="MyriadPro-It" w:hAnsi="Calibri Light" w:cs="Calibri Light"/>
          <w:iCs/>
          <w:szCs w:val="20"/>
        </w:rPr>
        <w:t xml:space="preserve">(Dziecko układa działanie: 7 + 3 = 10 i odpowiada na pytanie. Następnie zapisuje na mące cyfrę 10). </w:t>
      </w:r>
    </w:p>
    <w:p w14:paraId="76A20EC7" w14:textId="77777777" w:rsidR="002B36AE" w:rsidRPr="002B36AE" w:rsidRDefault="002B36AE" w:rsidP="002B36A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 Light" w:eastAsia="MyriadPro-It" w:hAnsi="Calibri Light" w:cs="Calibri Light"/>
          <w:iCs/>
          <w:szCs w:val="20"/>
        </w:rPr>
      </w:pPr>
      <w:r w:rsidRPr="002B36AE">
        <w:rPr>
          <w:rFonts w:ascii="Calibri Light" w:eastAsia="MyriadPro-It" w:hAnsi="Calibri Light" w:cs="Calibri Light"/>
          <w:iCs/>
          <w:szCs w:val="20"/>
        </w:rPr>
        <w:lastRenderedPageBreak/>
        <w:t>Na drzewie było 8 gołębi (dziecko układa przed sobą 8 klocków/kredek). Przejeżdżający samochód wystraszył je i wszystkie odleciały (odsuwa 8 klocków/kredek). Ile gołębi pozostało na drzewie? (dziecko układa działanie: 8 – 8 = 0 i odpowiadają na pytanie. Następnie zapisuje jego wynik na mące).</w:t>
      </w:r>
    </w:p>
    <w:p w14:paraId="421DE067" w14:textId="77777777" w:rsidR="002B36AE" w:rsidRPr="002B36AE" w:rsidRDefault="002B36AE" w:rsidP="002B36AE">
      <w:pPr>
        <w:numPr>
          <w:ilvl w:val="2"/>
          <w:numId w:val="1"/>
        </w:numPr>
        <w:spacing w:after="0"/>
        <w:ind w:left="426"/>
        <w:contextualSpacing/>
        <w:jc w:val="both"/>
        <w:rPr>
          <w:rFonts w:ascii="Calibri Light" w:hAnsi="Calibri Light"/>
          <w:b/>
          <w:i/>
          <w:iCs/>
        </w:rPr>
      </w:pPr>
      <w:r w:rsidRPr="002B36AE">
        <w:rPr>
          <w:rFonts w:ascii="Calibri Light" w:hAnsi="Calibri Light"/>
          <w:b/>
        </w:rPr>
        <w:t xml:space="preserve">Zabawa orientacyjno-porządkowa </w:t>
      </w:r>
      <w:r w:rsidRPr="002B36AE">
        <w:rPr>
          <w:rFonts w:ascii="Calibri Light" w:hAnsi="Calibri Light"/>
          <w:b/>
          <w:i/>
          <w:iCs/>
        </w:rPr>
        <w:t>Obserwujemy powracaj</w:t>
      </w:r>
      <w:r w:rsidRPr="002B36AE">
        <w:rPr>
          <w:rFonts w:ascii="Calibri Light" w:hAnsi="Calibri Light" w:hint="eastAsia"/>
          <w:b/>
          <w:i/>
          <w:iCs/>
        </w:rPr>
        <w:t>ą</w:t>
      </w:r>
      <w:r w:rsidRPr="002B36AE">
        <w:rPr>
          <w:rFonts w:ascii="Calibri Light" w:hAnsi="Calibri Light"/>
          <w:b/>
          <w:i/>
          <w:iCs/>
        </w:rPr>
        <w:t>ce ptaki.</w:t>
      </w:r>
    </w:p>
    <w:p w14:paraId="0F36AFDB" w14:textId="77777777" w:rsidR="002B36AE" w:rsidRPr="002B36AE" w:rsidRDefault="002B36AE" w:rsidP="002B36AE">
      <w:pPr>
        <w:spacing w:after="0"/>
        <w:ind w:left="426"/>
        <w:contextualSpacing/>
        <w:jc w:val="both"/>
        <w:rPr>
          <w:rFonts w:ascii="Calibri Light" w:hAnsi="Calibri Light"/>
        </w:rPr>
      </w:pPr>
      <w:r w:rsidRPr="002B36AE">
        <w:rPr>
          <w:rFonts w:ascii="Calibri Light" w:hAnsi="Calibri Light"/>
        </w:rPr>
        <w:t xml:space="preserve">Dziecko spaceruje po pokoju. Na hasło: </w:t>
      </w:r>
      <w:r w:rsidRPr="002B36AE">
        <w:rPr>
          <w:rFonts w:ascii="Calibri Light" w:hAnsi="Calibri Light"/>
          <w:i/>
          <w:iCs/>
        </w:rPr>
        <w:t xml:space="preserve">Skowronek, </w:t>
      </w:r>
      <w:r w:rsidRPr="002B36AE">
        <w:rPr>
          <w:rFonts w:ascii="Calibri Light" w:hAnsi="Calibri Light"/>
        </w:rPr>
        <w:t>zatrzymuje się, kładzie na brzuchu, podnosi łokcie nad podłogę, naśladując obserwowanie ptaka przez lornetkę.</w:t>
      </w:r>
    </w:p>
    <w:p w14:paraId="47F42470" w14:textId="2D8F1FFE" w:rsidR="002B36AE" w:rsidRDefault="002B36AE" w:rsidP="002B36AE"/>
    <w:p w14:paraId="66CB2E89" w14:textId="2648F206" w:rsidR="002B36AE" w:rsidRDefault="002B36AE" w:rsidP="002B36AE">
      <w:r>
        <w:t>Praca w kartach pracy</w:t>
      </w:r>
    </w:p>
    <w:p w14:paraId="57799AE2" w14:textId="4DC8E6EA" w:rsidR="002B36AE" w:rsidRDefault="002B36AE" w:rsidP="002B36AE">
      <w:r>
        <w:t xml:space="preserve">5- latek </w:t>
      </w:r>
      <w:proofErr w:type="spellStart"/>
      <w:r>
        <w:t>cz</w:t>
      </w:r>
      <w:proofErr w:type="spellEnd"/>
      <w:r>
        <w:t xml:space="preserve"> 4 </w:t>
      </w:r>
      <w:proofErr w:type="spellStart"/>
      <w:r>
        <w:t>str</w:t>
      </w:r>
      <w:proofErr w:type="spellEnd"/>
      <w:r>
        <w:t xml:space="preserve"> 42</w:t>
      </w:r>
    </w:p>
    <w:p w14:paraId="71ABFCA5" w14:textId="77777777" w:rsidR="002B36AE" w:rsidRDefault="002B36AE" w:rsidP="002B36AE">
      <w:r>
        <w:t>Dziecko: − czyta z R. nazwy części ciała bociana i wskazuje je na zdjęciu,</w:t>
      </w:r>
    </w:p>
    <w:p w14:paraId="4B3910A3" w14:textId="77777777" w:rsidR="002B36AE" w:rsidRDefault="002B36AE" w:rsidP="002B36AE">
      <w:r>
        <w:t xml:space="preserve"> − dorysowują żabę i trawę, </w:t>
      </w:r>
    </w:p>
    <w:p w14:paraId="2F4F85F6" w14:textId="67402656" w:rsidR="002B36AE" w:rsidRDefault="002B36AE" w:rsidP="002B36AE">
      <w:r>
        <w:t>− rysują szlaczek po śladzie</w:t>
      </w:r>
    </w:p>
    <w:p w14:paraId="230BAB61" w14:textId="11BA5E90" w:rsidR="002B36AE" w:rsidRDefault="002B36AE" w:rsidP="002B36AE"/>
    <w:p w14:paraId="35CA883D" w14:textId="3110F3D7" w:rsidR="002B36AE" w:rsidRDefault="002B36AE" w:rsidP="002B36AE">
      <w:r>
        <w:t>6 – latek</w:t>
      </w:r>
    </w:p>
    <w:p w14:paraId="4DF5C06B" w14:textId="6559FBE4" w:rsidR="002B36AE" w:rsidRDefault="002B36AE" w:rsidP="002B36AE">
      <w:r>
        <w:t xml:space="preserve">Karta pracy, cz. 4, </w:t>
      </w:r>
      <w:proofErr w:type="spellStart"/>
      <w:r>
        <w:t>str</w:t>
      </w:r>
      <w:proofErr w:type="spellEnd"/>
      <w:r>
        <w:t xml:space="preserve"> .52–53</w:t>
      </w:r>
    </w:p>
    <w:p w14:paraId="4BFBE9A7" w14:textId="584F57FF" w:rsidR="00327401" w:rsidRDefault="002B36AE" w:rsidP="002B36AE">
      <w:r>
        <w:t xml:space="preserve"> Dziec</w:t>
      </w:r>
      <w:r w:rsidR="00327401">
        <w:t>ko</w:t>
      </w:r>
      <w:r>
        <w:t>: − czyta</w:t>
      </w:r>
      <w:r w:rsidR="00327401">
        <w:t xml:space="preserve"> </w:t>
      </w:r>
      <w:r>
        <w:t xml:space="preserve">z </w:t>
      </w:r>
      <w:r w:rsidR="00327401">
        <w:t>R</w:t>
      </w:r>
      <w:r>
        <w:t>. nazwy części ciała bociana i wskazuj</w:t>
      </w:r>
      <w:r w:rsidR="00327401">
        <w:t>e</w:t>
      </w:r>
      <w:r>
        <w:t xml:space="preserve"> je na zdjęciu, Dziec</w:t>
      </w:r>
      <w:r w:rsidR="00327401">
        <w:t>ko</w:t>
      </w:r>
      <w:r>
        <w:t xml:space="preserve">: − czyta samodzielnie nazwy części ciała bociana: głowa, ogon, pozostałe nazwy czyta z </w:t>
      </w:r>
      <w:r w:rsidR="00327401">
        <w:t>R</w:t>
      </w:r>
      <w:r>
        <w:t xml:space="preserve">., </w:t>
      </w:r>
    </w:p>
    <w:p w14:paraId="3E55875B" w14:textId="22CDD7CB" w:rsidR="002B36AE" w:rsidRPr="002B36AE" w:rsidRDefault="002B36AE" w:rsidP="002B36AE">
      <w:r>
        <w:t>− pisz</w:t>
      </w:r>
      <w:r w:rsidR="00327401">
        <w:t>e</w:t>
      </w:r>
      <w:r>
        <w:t xml:space="preserve"> po śladach poznanych liter, czyta tekst z </w:t>
      </w:r>
      <w:r w:rsidR="00327401">
        <w:t>R</w:t>
      </w:r>
      <w:r>
        <w:t>.</w:t>
      </w:r>
    </w:p>
    <w:sectPr w:rsidR="002B36AE" w:rsidRPr="002B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9692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E"/>
    <w:rsid w:val="002B36AE"/>
    <w:rsid w:val="00327401"/>
    <w:rsid w:val="00D66EF5"/>
    <w:rsid w:val="00E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1F0"/>
  <w15:chartTrackingRefBased/>
  <w15:docId w15:val="{BEC9C96A-5A56-4EA9-8621-FDFFF7C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3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AE"/>
    <w:pPr>
      <w:ind w:left="720"/>
      <w:contextualSpacing/>
    </w:pPr>
    <w:rPr>
      <w:rFonts w:ascii="Calibri Light" w:hAnsi="Calibri Light"/>
      <w:b/>
    </w:rPr>
  </w:style>
  <w:style w:type="paragraph" w:customStyle="1" w:styleId="Akapitdlanumeracji">
    <w:name w:val="Akapit dla numeracji"/>
    <w:basedOn w:val="Akapitzlist"/>
    <w:qFormat/>
    <w:rsid w:val="002B36AE"/>
    <w:pPr>
      <w:numPr>
        <w:ilvl w:val="1"/>
        <w:numId w:val="1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2021-04-13T06:17:00Z</dcterms:created>
  <dcterms:modified xsi:type="dcterms:W3CDTF">2021-04-13T06:17:00Z</dcterms:modified>
</cp:coreProperties>
</file>